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6B72B4B2">
              <v:rect id="Rektangel 3" style="width:151.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v:textbox>
                  <w:txbxContent>
                    <w:p w:rsidRPr="00AB7D2B" w:rsidR="00F026FD" w:rsidP="00DC0641" w:rsidRDefault="00F026FD" w14:paraId="5B4702B4" w14:textId="360024C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4970C077">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396.3pt,327pt" w14:anchorId="7878AF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A623175">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48275A" w14:paraId="6CE3E908" w14:textId="4BF4A438">
                      <w:pPr>
                        <w:pStyle w:val="Tittelforside"/>
                      </w:pPr>
                      <w:r>
                        <w:t>Kjøpsavtalen</w:t>
                      </w:r>
                    </w:p>
                    <w:p w:rsidRPr="00757692" w:rsidR="00EC1DD1" w:rsidP="00EC1DD1" w:rsidRDefault="00EC1DD1" w14:paraId="71DE3721" w14:textId="77777777">
                      <w:pPr>
                        <w:pStyle w:val="undertittel"/>
                      </w:pPr>
                      <w:r>
                        <w:t>Statens standardavtale om kjøp av utsyr og programvare – SSA-K</w:t>
                      </w:r>
                    </w:p>
                    <w:p w:rsidRPr="00910CB1" w:rsidR="00910CB1" w:rsidP="00910CB1" w:rsidRDefault="00910CB1" w14:paraId="672A6659" w14:textId="77777777">
                      <w:pPr>
                        <w:pStyle w:val="Tittelforside"/>
                      </w:pPr>
                    </w:p>
                    <w:p w:rsidRPr="00757692" w:rsidR="00C1359E" w:rsidP="004B1FBA" w:rsidRDefault="00C1359E" w14:paraId="0A37501D" w14:textId="77777777">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headerReference w:type="default" r:id="rId12"/>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4AB0E61B" w:rsidP="009D3189">
      <w:pPr>
        <w:rPr>
          <w:b/>
          <w:bCs/>
          <w:lang w:val="nn-NO"/>
        </w:rPr>
      </w:pPr>
      <w:r w:rsidRPr="4D8A7CBC">
        <w:rPr>
          <w:b/>
          <w:bCs/>
          <w:lang w:val="nn-NO"/>
        </w:rPr>
        <w:t>er inngått mellom:</w:t>
      </w:r>
    </w:p>
    <w:p w14:paraId="660B2EC8" w14:textId="52E424DC" w:rsidR="238FA43C" w:rsidRDefault="238FA43C" w:rsidP="4D8A7CBC">
      <w:pPr>
        <w:pStyle w:val="Normalmedluftover"/>
        <w:spacing w:line="259" w:lineRule="auto"/>
      </w:pPr>
      <w:r>
        <w:t>Norske tog AS</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4D8A7CBC">
        <w:tc>
          <w:tcPr>
            <w:tcW w:w="4109" w:type="dxa"/>
          </w:tcPr>
          <w:p w14:paraId="030AF4AF" w14:textId="50442E6C" w:rsidR="134256C4" w:rsidRDefault="134256C4" w:rsidP="4D8A7CBC">
            <w:pPr>
              <w:pStyle w:val="TableContents"/>
              <w:suppressLineNumbers w:val="0"/>
              <w:spacing w:line="259" w:lineRule="auto"/>
            </w:pPr>
            <w:r w:rsidRPr="4D8A7CBC">
              <w:rPr>
                <w:rFonts w:asciiTheme="minorHAnsi" w:hAnsiTheme="minorHAnsi" w:cstheme="minorBidi"/>
                <w:sz w:val="24"/>
                <w:szCs w:val="24"/>
              </w:rPr>
              <w:t>Norske tog AS</w:t>
            </w:r>
          </w:p>
          <w:p w14:paraId="00A7CDC4" w14:textId="6059672A" w:rsidR="00F27181" w:rsidRPr="00E8559D" w:rsidRDefault="134256C4" w:rsidP="0011378C">
            <w:pPr>
              <w:pStyle w:val="Normalmedluftover"/>
              <w:rPr>
                <w:lang w:val="nb-NO"/>
              </w:rPr>
            </w:pPr>
            <w:r w:rsidRPr="4D8A7CBC">
              <w:rPr>
                <w:lang w:val="nb-NO"/>
              </w:rPr>
              <w:t>917 445 060</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4D8A7CBC">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headerReference w:type="default" r:id="rId16"/>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link"/>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link"/>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link"/>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link"/>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link"/>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link"/>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link"/>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link"/>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link"/>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link"/>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link"/>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link"/>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link"/>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link"/>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link"/>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link"/>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link"/>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link"/>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link"/>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link"/>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link"/>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link"/>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link"/>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link"/>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link"/>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link"/>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link"/>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link"/>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link"/>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link"/>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link"/>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link"/>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link"/>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link"/>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link"/>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link"/>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link"/>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link"/>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link"/>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link"/>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link"/>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link"/>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link"/>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link"/>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link"/>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link"/>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link"/>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link"/>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link"/>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link"/>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link"/>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link"/>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link"/>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link"/>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link"/>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link"/>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link"/>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link"/>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link"/>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link"/>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link"/>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link"/>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link"/>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link"/>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link"/>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link"/>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link"/>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link"/>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link"/>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link"/>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link"/>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link"/>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link"/>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link"/>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link"/>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link"/>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link"/>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link"/>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Heading1"/>
      </w:pPr>
      <w:bookmarkStart w:id="24" w:name="_Toc122355493"/>
      <w:bookmarkStart w:id="25" w:name="_Toc168666267"/>
      <w:bookmarkEnd w:id="15"/>
      <w:bookmarkEnd w:id="16"/>
      <w:bookmarkEnd w:id="17"/>
      <w:bookmarkEnd w:id="18"/>
      <w:bookmarkEnd w:id="19"/>
      <w:bookmarkEnd w:id="20"/>
      <w:bookmarkEnd w:id="21"/>
      <w:bookmarkEnd w:id="22"/>
      <w:bookmarkEnd w:id="23"/>
      <w:r w:rsidRPr="00BC21C2">
        <w:t>Alminnelige bestemmelser</w:t>
      </w:r>
      <w:bookmarkEnd w:id="24"/>
      <w:bookmarkEnd w:id="25"/>
    </w:p>
    <w:p w14:paraId="1903799B" w14:textId="77777777" w:rsidR="008D3C55" w:rsidRPr="00FB767C" w:rsidRDefault="008D3C55" w:rsidP="0059706D">
      <w:pPr>
        <w:pStyle w:val="Heading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Heading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4D8A7CBC">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4D8A7CBC">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4EDB8583" w:rsidR="00093380" w:rsidRPr="00344833" w:rsidRDefault="0A6018EE"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4D8A7CBC">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3B3DFE0C" w:rsidR="00093380" w:rsidRPr="00344833" w:rsidRDefault="5813CFEB"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4D8A7CBC">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6B732796" w:rsidR="00093380" w:rsidRPr="00344833" w:rsidRDefault="4CB7982B"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4D8A7CBC">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18CE3743" w:rsidR="00093380" w:rsidRPr="00344833" w:rsidRDefault="485669B8"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4D8A7CBC">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0F5340C5" w:rsidR="00093380" w:rsidRPr="00344833" w:rsidRDefault="65F94DC0"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4D8A7CBC">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3448399C" w:rsidR="00093380" w:rsidRPr="00344833" w:rsidRDefault="2DCB8BD7"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4D8A7CBC">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08CA69AB" w:rsidR="00093380" w:rsidRPr="00344833" w:rsidRDefault="4E97165A"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4D8A7CBC">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181014A6" w:rsidR="00093380" w:rsidRPr="00344833" w:rsidRDefault="1EA504F5"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4D8A7CBC">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557C398B" w:rsidR="00093380" w:rsidRPr="00344833" w:rsidRDefault="7861346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4D8A7CBC">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565A399A" w:rsidR="00093380" w:rsidRPr="00FB0ADC" w:rsidRDefault="1F0D3F73" w:rsidP="0059706D">
            <w:pPr>
              <w:rPr>
                <w:lang w:val="nn-NO"/>
              </w:rPr>
            </w:pPr>
            <w:r w:rsidRPr="4D8A7CBC">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4D8A7CBC">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55317F36" w:rsidR="00093380" w:rsidRPr="00344833" w:rsidRDefault="00072E52"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4D8A7CBC">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Heading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7A0BFC">
      <w:pPr>
        <w:pStyle w:val="ListParagraph"/>
        <w:numPr>
          <w:ilvl w:val="1"/>
          <w:numId w:val="13"/>
        </w:numPr>
        <w:spacing w:line="240" w:lineRule="auto"/>
      </w:pPr>
      <w:r w:rsidRPr="00FE5FAA">
        <w:t>Bilag 2 går foran bilag 1</w:t>
      </w:r>
    </w:p>
    <w:p w14:paraId="13571710" w14:textId="77777777" w:rsidR="008D3C55" w:rsidRPr="00FE5FAA" w:rsidRDefault="008D3C55" w:rsidP="007A0BFC">
      <w:pPr>
        <w:pStyle w:val="ListParagraph"/>
        <w:numPr>
          <w:ilvl w:val="1"/>
          <w:numId w:val="13"/>
        </w:numPr>
        <w:spacing w:line="240" w:lineRule="auto"/>
      </w:pPr>
      <w:r w:rsidRPr="00FE5FAA">
        <w:t>Bilag 8 går foran den generelle avtaleteksten</w:t>
      </w:r>
    </w:p>
    <w:p w14:paraId="0F1C86CD" w14:textId="77777777" w:rsidR="008D3C55" w:rsidRPr="00FE5FAA" w:rsidRDefault="008D3C55" w:rsidP="007A0BFC">
      <w:pPr>
        <w:pStyle w:val="ListParagraph"/>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7A0BFC">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Heading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Heading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Heading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Heading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Heading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Heading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Heading3"/>
      </w:pPr>
      <w:bookmarkStart w:id="57" w:name="_Toc122355503"/>
      <w:bookmarkStart w:id="58" w:name="_Toc168666277"/>
      <w:r w:rsidRPr="0018746A">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Heading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Heading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Heading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Heading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7A0BFC">
      <w:pPr>
        <w:pStyle w:val="ListParagraph"/>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7A0BFC">
      <w:pPr>
        <w:pStyle w:val="ListParagraph"/>
        <w:numPr>
          <w:ilvl w:val="3"/>
          <w:numId w:val="17"/>
        </w:numPr>
        <w:spacing w:line="240" w:lineRule="auto"/>
        <w:ind w:left="709"/>
      </w:pPr>
      <w:r>
        <w:t xml:space="preserve">etter beste evne søke å få prioritet for retting av feilen, </w:t>
      </w:r>
    </w:p>
    <w:p w14:paraId="62E7B11A" w14:textId="77777777" w:rsidR="00291C6F" w:rsidRDefault="00291C6F" w:rsidP="007A0BFC">
      <w:pPr>
        <w:pStyle w:val="ListParagraph"/>
        <w:numPr>
          <w:ilvl w:val="3"/>
          <w:numId w:val="17"/>
        </w:numPr>
        <w:spacing w:line="240" w:lineRule="auto"/>
        <w:ind w:left="709"/>
      </w:pPr>
      <w:r>
        <w:t>holde Kunden orientert om status for feilrettingen,</w:t>
      </w:r>
    </w:p>
    <w:p w14:paraId="6D822289" w14:textId="77777777" w:rsidR="00291C6F" w:rsidRDefault="00291C6F" w:rsidP="007A0BFC">
      <w:pPr>
        <w:pStyle w:val="ListParagraph"/>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Heading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Heading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Heading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CommentSubject"/>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Heading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Heading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Heading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Heading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Heading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Heading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Heading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Heading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Heading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Heading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t>Lønns- og arbeidsvilkår</w:t>
      </w:r>
      <w:bookmarkEnd w:id="91"/>
      <w:bookmarkEnd w:id="92"/>
      <w:bookmarkEnd w:id="93"/>
      <w:bookmarkEnd w:id="94"/>
      <w:bookmarkEnd w:id="95"/>
      <w:bookmarkEnd w:id="96"/>
      <w:bookmarkEnd w:id="97"/>
    </w:p>
    <w:p w14:paraId="04B39613" w14:textId="77777777" w:rsidR="008D3C55" w:rsidRDefault="008D3C55" w:rsidP="008D3C55">
      <w:pPr>
        <w:pStyle w:val="Heading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7A0BFC">
      <w:pPr>
        <w:pStyle w:val="ListParagraph"/>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7A0BFC">
      <w:pPr>
        <w:pStyle w:val="ListParagraph"/>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Heading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Heading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NoSpacing"/>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NoSpacing"/>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Heading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Heading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Heading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Heading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Heading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Heading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Heading1"/>
      </w:pPr>
      <w:bookmarkStart w:id="135" w:name="_Toc122355527"/>
      <w:bookmarkStart w:id="136" w:name="_Toc168666301"/>
      <w:r w:rsidRPr="00BC21C2">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Heading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Heading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Heading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Heading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Heading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Heading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Heading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Heading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Heading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Heading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Heading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Heading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Heading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Heading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Heading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A0BFC">
      <w:pPr>
        <w:pStyle w:val="Heading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A0BFC">
      <w:pPr>
        <w:pStyle w:val="Heading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Heading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Heading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Heading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Heading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Heading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Heading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Heading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Heading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Heading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Heading1"/>
      </w:pPr>
      <w:bookmarkStart w:id="243" w:name="_Toc122355552"/>
      <w:bookmarkStart w:id="244" w:name="_Toc168666326"/>
      <w:r w:rsidRPr="00BC21C2">
        <w:t>Krenkelse av andres immaterielle rettigheter (rettsmangel)</w:t>
      </w:r>
      <w:bookmarkEnd w:id="243"/>
      <w:bookmarkEnd w:id="244"/>
    </w:p>
    <w:p w14:paraId="11E5C2EA" w14:textId="77777777" w:rsidR="00B37372" w:rsidRPr="002A6942" w:rsidRDefault="00B37372" w:rsidP="00B37372">
      <w:pPr>
        <w:pStyle w:val="Heading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Heading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7A0BFC">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7A0BFC">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Heading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Heading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Heading1"/>
      </w:pPr>
      <w:bookmarkStart w:id="275" w:name="_Toc150573657"/>
      <w:bookmarkStart w:id="276" w:name="_Toc422860201"/>
      <w:bookmarkStart w:id="277" w:name="_Toc423087591"/>
      <w:bookmarkStart w:id="278" w:name="_Toc122355553"/>
      <w:bookmarkStart w:id="279" w:name="_Toc168666331"/>
      <w:r w:rsidRPr="00BC21C2">
        <w:t>Øvrige bestemmelser</w:t>
      </w:r>
      <w:bookmarkEnd w:id="275"/>
      <w:bookmarkEnd w:id="276"/>
      <w:bookmarkEnd w:id="277"/>
      <w:bookmarkEnd w:id="278"/>
      <w:bookmarkEnd w:id="279"/>
    </w:p>
    <w:p w14:paraId="0346E59B" w14:textId="77777777" w:rsidR="008D3C55" w:rsidRPr="00FB767C" w:rsidRDefault="008D3C55" w:rsidP="008D3C55">
      <w:pPr>
        <w:pStyle w:val="Heading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Heading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Heading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Heading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Heading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Heading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Heading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Heading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Heading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Heading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Heading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Heading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headerReference w:type="default" r:id="rId24"/>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C91B6" w14:textId="77777777" w:rsidR="00FA1550" w:rsidRDefault="00FA1550">
      <w:r>
        <w:separator/>
      </w:r>
    </w:p>
    <w:p w14:paraId="788E9C40" w14:textId="77777777" w:rsidR="00FA1550" w:rsidRDefault="00FA1550"/>
  </w:endnote>
  <w:endnote w:type="continuationSeparator" w:id="0">
    <w:p w14:paraId="20467D4F" w14:textId="77777777" w:rsidR="00FA1550" w:rsidRDefault="00FA1550">
      <w:r>
        <w:continuationSeparator/>
      </w:r>
    </w:p>
    <w:p w14:paraId="4B420096" w14:textId="77777777" w:rsidR="00FA1550" w:rsidRDefault="00FA1550"/>
  </w:endnote>
  <w:endnote w:type="continuationNotice" w:id="1">
    <w:p w14:paraId="07F3BEA3" w14:textId="77777777" w:rsidR="00FA1550" w:rsidRDefault="00FA1550"/>
    <w:p w14:paraId="2CE537C7" w14:textId="77777777" w:rsidR="00FA1550" w:rsidRDefault="00FA1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27D5D87D" w14:textId="56EADC82" w:rsidR="002A7040" w:rsidRPr="003666D3" w:rsidRDefault="002A7040" w:rsidP="009F15F8">
    <w:pPr>
      <w:pStyle w:val="Footer"/>
      <w:tabs>
        <w:tab w:val="clear" w:pos="9072"/>
        <w:tab w:val="right" w:pos="8220"/>
      </w:tabs>
    </w:pPr>
    <w:r w:rsidRPr="00583F8F">
      <w:rPr>
        <w:rFonts w:ascii="Calibri" w:hAnsi="Calibri"/>
        <w:smallCaps w:val="0"/>
      </w:rPr>
      <w:tab/>
    </w:r>
    <w:r w:rsidRPr="00583F8F">
      <w:rPr>
        <w:rFonts w:ascii="Calibri" w:hAnsi="Calibri"/>
        <w:smallCaps w:val="0"/>
      </w:rPr>
      <w:tab/>
    </w:r>
    <w:r w:rsidR="32672A0C" w:rsidRPr="32672A0C">
      <w:rPr>
        <w:rFonts w:ascii="Calibri" w:hAnsi="Calibri"/>
        <w:smallCaps w:val="0"/>
      </w:rPr>
      <w:t xml:space="preserve"> </w:t>
    </w:r>
  </w:p>
  <w:p w14:paraId="6A799CC9" w14:textId="55ABDEEE" w:rsidR="002A7040" w:rsidRPr="003666D3" w:rsidRDefault="002A7040" w:rsidP="009F15F8">
    <w:pPr>
      <w:pStyle w:val="Footer"/>
      <w:tabs>
        <w:tab w:val="clear" w:pos="9072"/>
        <w:tab w:val="right" w:pos="8220"/>
      </w:tabs>
      <w:rPr>
        <w:rFonts w:ascii="Calibri" w:hAnsi="Calibri"/>
        <w:smallCaps w:val="0"/>
      </w:rPr>
    </w:pP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733AD" w14:textId="77777777" w:rsidR="00FA1550" w:rsidRDefault="00FA1550">
      <w:r>
        <w:separator/>
      </w:r>
    </w:p>
    <w:p w14:paraId="0CA66298" w14:textId="77777777" w:rsidR="00FA1550" w:rsidRDefault="00FA1550"/>
  </w:footnote>
  <w:footnote w:type="continuationSeparator" w:id="0">
    <w:p w14:paraId="20CFE38F" w14:textId="77777777" w:rsidR="00FA1550" w:rsidRDefault="00FA1550">
      <w:r>
        <w:continuationSeparator/>
      </w:r>
    </w:p>
    <w:p w14:paraId="6259A89C" w14:textId="77777777" w:rsidR="00FA1550" w:rsidRDefault="00FA1550"/>
  </w:footnote>
  <w:footnote w:type="continuationNotice" w:id="1">
    <w:p w14:paraId="19720BD7" w14:textId="77777777" w:rsidR="00FA1550" w:rsidRDefault="00FA1550"/>
    <w:p w14:paraId="473D0987" w14:textId="77777777" w:rsidR="00FA1550" w:rsidRDefault="00FA1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32672A0C" w14:paraId="1907727A" w14:textId="77777777" w:rsidTr="32672A0C">
      <w:trPr>
        <w:trHeight w:val="300"/>
      </w:trPr>
      <w:tc>
        <w:tcPr>
          <w:tcW w:w="2925" w:type="dxa"/>
        </w:tcPr>
        <w:p w14:paraId="4944376A" w14:textId="31DE5BFF" w:rsidR="32672A0C" w:rsidRDefault="32672A0C" w:rsidP="32672A0C">
          <w:pPr>
            <w:pStyle w:val="Overskrift"/>
            <w:ind w:left="-115"/>
          </w:pPr>
        </w:p>
      </w:tc>
      <w:tc>
        <w:tcPr>
          <w:tcW w:w="2925" w:type="dxa"/>
        </w:tcPr>
        <w:p w14:paraId="3FA4C023" w14:textId="2B57EF70" w:rsidR="32672A0C" w:rsidRDefault="32672A0C" w:rsidP="32672A0C">
          <w:pPr>
            <w:pStyle w:val="Overskrift"/>
            <w:jc w:val="center"/>
          </w:pPr>
        </w:p>
      </w:tc>
      <w:tc>
        <w:tcPr>
          <w:tcW w:w="2925" w:type="dxa"/>
        </w:tcPr>
        <w:p w14:paraId="50EDB436" w14:textId="4A9763BC" w:rsidR="32672A0C" w:rsidRDefault="32672A0C" w:rsidP="32672A0C">
          <w:pPr>
            <w:pStyle w:val="Overskrift"/>
            <w:ind w:right="-115"/>
            <w:jc w:val="right"/>
          </w:pPr>
        </w:p>
      </w:tc>
    </w:tr>
  </w:tbl>
  <w:p w14:paraId="304339A0" w14:textId="6E6CDCAF" w:rsidR="007A0BFC" w:rsidRDefault="007A0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32672A0C" w14:paraId="2A931773" w14:textId="77777777" w:rsidTr="32672A0C">
      <w:trPr>
        <w:trHeight w:val="300"/>
      </w:trPr>
      <w:tc>
        <w:tcPr>
          <w:tcW w:w="2830" w:type="dxa"/>
        </w:tcPr>
        <w:p w14:paraId="56E60DD4" w14:textId="7A979EA3" w:rsidR="32672A0C" w:rsidRDefault="32672A0C" w:rsidP="32672A0C">
          <w:pPr>
            <w:pStyle w:val="Overskrift"/>
            <w:ind w:left="-115"/>
          </w:pPr>
        </w:p>
      </w:tc>
      <w:tc>
        <w:tcPr>
          <w:tcW w:w="2830" w:type="dxa"/>
        </w:tcPr>
        <w:p w14:paraId="177967FB" w14:textId="4CA04C0F" w:rsidR="32672A0C" w:rsidRDefault="32672A0C" w:rsidP="32672A0C">
          <w:pPr>
            <w:pStyle w:val="Overskrift"/>
            <w:jc w:val="center"/>
          </w:pPr>
        </w:p>
      </w:tc>
      <w:tc>
        <w:tcPr>
          <w:tcW w:w="2830" w:type="dxa"/>
        </w:tcPr>
        <w:p w14:paraId="33BC8DC9" w14:textId="0CDA41E8" w:rsidR="32672A0C" w:rsidRDefault="32672A0C" w:rsidP="32672A0C">
          <w:pPr>
            <w:pStyle w:val="Overskrift"/>
            <w:ind w:right="-115"/>
            <w:jc w:val="right"/>
          </w:pPr>
        </w:p>
      </w:tc>
    </w:tr>
  </w:tbl>
  <w:p w14:paraId="127CED0F" w14:textId="639657F0" w:rsidR="007A0BFC" w:rsidRDefault="007A0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32672A0C" w14:paraId="28517202" w14:textId="77777777" w:rsidTr="32672A0C">
      <w:trPr>
        <w:trHeight w:val="300"/>
      </w:trPr>
      <w:tc>
        <w:tcPr>
          <w:tcW w:w="2830" w:type="dxa"/>
        </w:tcPr>
        <w:p w14:paraId="19790808" w14:textId="157D8A46" w:rsidR="32672A0C" w:rsidRDefault="32672A0C" w:rsidP="32672A0C">
          <w:pPr>
            <w:pStyle w:val="Overskrift"/>
            <w:ind w:left="-115"/>
          </w:pPr>
        </w:p>
      </w:tc>
      <w:tc>
        <w:tcPr>
          <w:tcW w:w="2830" w:type="dxa"/>
        </w:tcPr>
        <w:p w14:paraId="0A1EFC6C" w14:textId="4F8FDADF" w:rsidR="32672A0C" w:rsidRDefault="32672A0C" w:rsidP="32672A0C">
          <w:pPr>
            <w:pStyle w:val="Overskrift"/>
            <w:jc w:val="center"/>
          </w:pPr>
        </w:p>
      </w:tc>
      <w:tc>
        <w:tcPr>
          <w:tcW w:w="2830" w:type="dxa"/>
        </w:tcPr>
        <w:p w14:paraId="03E7D2DC" w14:textId="6D68E29E" w:rsidR="32672A0C" w:rsidRDefault="32672A0C" w:rsidP="32672A0C">
          <w:pPr>
            <w:pStyle w:val="Overskrift"/>
            <w:ind w:right="-115"/>
            <w:jc w:val="right"/>
          </w:pPr>
        </w:p>
      </w:tc>
    </w:tr>
  </w:tbl>
  <w:p w14:paraId="327EEA5A" w14:textId="154F4BAB" w:rsidR="007A0BFC" w:rsidRDefault="007A0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4"/>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E52"/>
    <w:rsid w:val="00072FE1"/>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C7D91"/>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1BD8"/>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49"/>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B48"/>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4C0"/>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4"/>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1AF"/>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9E1"/>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1E0"/>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5BE7"/>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BFC"/>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5E63"/>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98"/>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3B6"/>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3B7A"/>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9C2"/>
    <w:rsid w:val="00F27C04"/>
    <w:rsid w:val="00F27D47"/>
    <w:rsid w:val="00F27DF7"/>
    <w:rsid w:val="00F3000B"/>
    <w:rsid w:val="00F304E2"/>
    <w:rsid w:val="00F3124B"/>
    <w:rsid w:val="00F31440"/>
    <w:rsid w:val="00F3191A"/>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550"/>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A6018EE"/>
    <w:rsid w:val="134256C4"/>
    <w:rsid w:val="1EA504F5"/>
    <w:rsid w:val="1F0D3F73"/>
    <w:rsid w:val="238FA43C"/>
    <w:rsid w:val="2DCB8BD7"/>
    <w:rsid w:val="32672A0C"/>
    <w:rsid w:val="39FDB34A"/>
    <w:rsid w:val="485669B8"/>
    <w:rsid w:val="4AB0E61B"/>
    <w:rsid w:val="4CB7982B"/>
    <w:rsid w:val="4D8A7CBC"/>
    <w:rsid w:val="4E97165A"/>
    <w:rsid w:val="5813CFEB"/>
    <w:rsid w:val="65F5295A"/>
    <w:rsid w:val="65F94DC0"/>
    <w:rsid w:val="68FD0A79"/>
    <w:rsid w:val="7861346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TF-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TF-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C32D9C"/>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E53ED1"/>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8FA719-774F-47F8-A202-98D140CFAD56}">
  <ds:schemaRefs>
    <ds:schemaRef ds:uri="http://schemas.microsoft.com/office/2006/metadata/properties"/>
    <ds:schemaRef ds:uri="http://schemas.microsoft.com/office/infopath/2007/PartnerControls"/>
    <ds:schemaRef ds:uri="db30bc28-a318-4e16-8e37-184c96557c62"/>
  </ds:schemaRefs>
</ds:datastoreItem>
</file>

<file path=customXml/itemProps2.xml><?xml version="1.0" encoding="utf-8"?>
<ds:datastoreItem xmlns:ds="http://schemas.openxmlformats.org/officeDocument/2006/customXml" ds:itemID="{901444F4-F018-474F-94C7-298BEE535850}">
  <ds:schemaRefs>
    <ds:schemaRef ds:uri="http://schemas.microsoft.com/sharepoint/v3/contenttype/forms"/>
  </ds:schemaRefs>
</ds:datastoreItem>
</file>

<file path=customXml/itemProps3.xml><?xml version="1.0" encoding="utf-8"?>
<ds:datastoreItem xmlns:ds="http://schemas.openxmlformats.org/officeDocument/2006/customXml" ds:itemID="{1720E60E-1B2E-4CDF-B929-F6440EA42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7273</Words>
  <Characters>43204</Characters>
  <Application>Microsoft Office Word</Application>
  <DocSecurity>0</DocSecurity>
  <Lines>1136</Lines>
  <Paragraphs>548</Paragraphs>
  <ScaleCrop>false</ScaleCrop>
  <Company/>
  <LinksUpToDate>false</LinksUpToDate>
  <CharactersWithSpaces>49929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2026-02-27T13:10:00Z</dcterms:created>
  <dcterms:modified xsi:type="dcterms:W3CDTF">2026-05-19T07:03:00Z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y fmtid="{D5CDD505-2E9C-101B-9397-08002B2CF9AE}" pid="3" name="docLang">
    <vt:lpwstr>nb</vt:lpwstr>
  </property>
</Properties>
</file>